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1ED2" w14:textId="5733A995" w:rsidR="002E7E4F" w:rsidRDefault="00691D05">
      <w:pPr>
        <w:spacing w:before="24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ANEXO III – CARTA DE ACEITE DE ORIENTAÇÃO PARA INSCRIÇÃO NO PROCESSO SELETIVO DOS CURSOS DE MESTRADO E DOUTORADO DO PROGRAMA DE PÓS-GRADUAÇÃO EM CIÊNCIAS DA REABILITAÇÃO – USP BAURU – </w:t>
      </w:r>
      <w:r w:rsidR="00447D06">
        <w:rPr>
          <w:rFonts w:ascii="Calibri" w:eastAsia="Calibri" w:hAnsi="Calibri" w:cs="Calibri"/>
          <w:b/>
          <w:i/>
        </w:rPr>
        <w:t>2</w:t>
      </w:r>
      <w:r>
        <w:rPr>
          <w:rFonts w:ascii="Calibri" w:eastAsia="Calibri" w:hAnsi="Calibri" w:cs="Calibri"/>
          <w:b/>
          <w:i/>
        </w:rPr>
        <w:t>º SEMESTRE DE 2025.</w:t>
      </w:r>
    </w:p>
    <w:p w14:paraId="34254F0F" w14:textId="77777777" w:rsidR="002E7E4F" w:rsidRDefault="00691D05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Eu___________________________________________________________________,</w:t>
      </w:r>
    </w:p>
    <w:p w14:paraId="1656B417" w14:textId="6457AA9B" w:rsidR="002E7E4F" w:rsidRDefault="00691D05">
      <w:pPr>
        <w:spacing w:before="24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</w:rPr>
        <w:t xml:space="preserve">Orientador(a) pleno(a) credenciado(a) no Programa de Pós-Graduação em Ciência da Reabilitação, declaro que aceito orientar o (a) candidato(a) __________________________________________________________, CPF: __________________, inscrito para o curso de (   )Mestrado  (   )Doutorado, </w:t>
      </w:r>
      <w:r>
        <w:rPr>
          <w:rFonts w:ascii="Calibri" w:eastAsia="Calibri" w:hAnsi="Calibri" w:cs="Calibri"/>
          <w:b/>
          <w:i/>
        </w:rPr>
        <w:t xml:space="preserve">caso seja aprovado e selecionado no Processo Seletivo do Programa para o </w:t>
      </w:r>
      <w:r w:rsidR="00447D06">
        <w:rPr>
          <w:rFonts w:ascii="Calibri" w:eastAsia="Calibri" w:hAnsi="Calibri" w:cs="Calibri"/>
          <w:b/>
          <w:i/>
        </w:rPr>
        <w:t>2</w:t>
      </w:r>
      <w:r>
        <w:rPr>
          <w:rFonts w:ascii="Calibri" w:eastAsia="Calibri" w:hAnsi="Calibri" w:cs="Calibri"/>
          <w:b/>
          <w:i/>
        </w:rPr>
        <w:t>º semestre de 2025.</w:t>
      </w:r>
    </w:p>
    <w:p w14:paraId="17478E54" w14:textId="77777777" w:rsidR="002E7E4F" w:rsidRDefault="00691D05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Data e local</w:t>
      </w:r>
    </w:p>
    <w:p w14:paraId="2F2BFA4B" w14:textId="77777777" w:rsidR="002E7E4F" w:rsidRDefault="00691D05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Nome e Assinatura Orientador(a)*: ____________________________________________________</w:t>
      </w:r>
    </w:p>
    <w:p w14:paraId="452DD78D" w14:textId="77777777" w:rsidR="002E7E4F" w:rsidRDefault="00691D05">
      <w:pPr>
        <w:spacing w:before="24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*SOMENTE SERÃO ACEITAS ASSINATURAS ELETRÔNICAS CERTIFICADAS, PREFERENCIALMENTE GOV.BR.</w:t>
      </w:r>
    </w:p>
    <w:p w14:paraId="0AB320EE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150302BC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2F8CA995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42529750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7583BE43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5A270740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264E0648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1A53BE71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19BDB711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1E24BBA1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023EC8AA" w14:textId="77777777" w:rsidR="002E7E4F" w:rsidRDefault="002E7E4F">
      <w:pPr>
        <w:spacing w:before="240"/>
        <w:jc w:val="both"/>
        <w:rPr>
          <w:rFonts w:ascii="Calibri" w:eastAsia="Calibri" w:hAnsi="Calibri" w:cs="Calibri"/>
          <w:b/>
          <w:i/>
        </w:rPr>
      </w:pPr>
    </w:p>
    <w:p w14:paraId="3DA4C593" w14:textId="77777777" w:rsidR="002E7E4F" w:rsidRDefault="002E7E4F">
      <w:pPr>
        <w:jc w:val="right"/>
        <w:rPr>
          <w:rFonts w:ascii="Calibri" w:eastAsia="Calibri" w:hAnsi="Calibri" w:cs="Calibri"/>
        </w:rPr>
      </w:pPr>
    </w:p>
    <w:sectPr w:rsidR="002E7E4F">
      <w:headerReference w:type="default" r:id="rId7"/>
      <w:footerReference w:type="default" r:id="rId8"/>
      <w:pgSz w:w="11909" w:h="16834"/>
      <w:pgMar w:top="144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EF34" w14:textId="77777777" w:rsidR="0013091F" w:rsidRDefault="0013091F">
      <w:pPr>
        <w:spacing w:line="240" w:lineRule="auto"/>
      </w:pPr>
      <w:r>
        <w:separator/>
      </w:r>
    </w:p>
  </w:endnote>
  <w:endnote w:type="continuationSeparator" w:id="0">
    <w:p w14:paraId="1FACB85F" w14:textId="77777777" w:rsidR="0013091F" w:rsidRDefault="00130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05D9D" w14:textId="77777777" w:rsidR="002E7E4F" w:rsidRDefault="0069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7108">
      <w:rPr>
        <w:noProof/>
        <w:color w:val="000000"/>
      </w:rPr>
      <w:t>1</w:t>
    </w:r>
    <w:r>
      <w:rPr>
        <w:color w:val="000000"/>
      </w:rPr>
      <w:fldChar w:fldCharType="end"/>
    </w:r>
  </w:p>
  <w:p w14:paraId="60F42CCB" w14:textId="77777777" w:rsidR="002E7E4F" w:rsidRDefault="002E7E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583A" w14:textId="77777777" w:rsidR="0013091F" w:rsidRDefault="0013091F">
      <w:pPr>
        <w:spacing w:line="240" w:lineRule="auto"/>
      </w:pPr>
      <w:r>
        <w:separator/>
      </w:r>
    </w:p>
  </w:footnote>
  <w:footnote w:type="continuationSeparator" w:id="0">
    <w:p w14:paraId="4D96356D" w14:textId="77777777" w:rsidR="0013091F" w:rsidRDefault="00130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AE2C" w14:textId="77777777" w:rsidR="002E7E4F" w:rsidRDefault="00691D05">
    <w:pPr>
      <w:spacing w:before="240" w:after="240"/>
      <w:ind w:right="-280"/>
      <w:rPr>
        <w:rFonts w:ascii="Calibri" w:eastAsia="Calibri" w:hAnsi="Calibri" w:cs="Calibri"/>
        <w:b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E944E1" wp14:editId="33046DF7">
          <wp:simplePos x="0" y="0"/>
          <wp:positionH relativeFrom="page">
            <wp:posOffset>6105525</wp:posOffset>
          </wp:positionH>
          <wp:positionV relativeFrom="page">
            <wp:posOffset>385763</wp:posOffset>
          </wp:positionV>
          <wp:extent cx="1091785" cy="534400"/>
          <wp:effectExtent l="0" t="0" r="0" b="0"/>
          <wp:wrapSquare wrapText="bothSides" distT="114300" distB="11430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1785" cy="53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</w:t>
    </w:r>
    <w:r>
      <w:rPr>
        <w:rFonts w:ascii="Calibri" w:eastAsia="Calibri" w:hAnsi="Calibri" w:cs="Calibri"/>
        <w:b/>
        <w:sz w:val="20"/>
        <w:szCs w:val="20"/>
      </w:rPr>
      <w:t xml:space="preserve">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BFB6AE1" wp14:editId="074024E4">
          <wp:simplePos x="0" y="0"/>
          <wp:positionH relativeFrom="column">
            <wp:posOffset>-533383</wp:posOffset>
          </wp:positionH>
          <wp:positionV relativeFrom="paragraph">
            <wp:posOffset>-99995</wp:posOffset>
          </wp:positionV>
          <wp:extent cx="907852" cy="595313"/>
          <wp:effectExtent l="0" t="0" r="0" b="0"/>
          <wp:wrapSquare wrapText="bothSides" distT="114300" distB="11430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852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0E71F4" w14:textId="77777777" w:rsidR="002E7E4F" w:rsidRDefault="00691D05">
    <w:pPr>
      <w:spacing w:before="240" w:after="120"/>
      <w:jc w:val="center"/>
    </w:pPr>
    <w:r>
      <w:rPr>
        <w:rFonts w:ascii="Calibri" w:eastAsia="Calibri" w:hAnsi="Calibri" w:cs="Calibri"/>
        <w:b/>
      </w:rPr>
      <w:t xml:space="preserve">PROGRAMA DE PÓS-GRADUAÇÃO EM </w:t>
    </w:r>
    <w:r>
      <w:rPr>
        <w:rFonts w:ascii="Calibri" w:eastAsia="Calibri" w:hAnsi="Calibri" w:cs="Calibri"/>
        <w:b/>
        <w:color w:val="222222"/>
      </w:rPr>
      <w:t>CIÊNCIAS DA REABILITAÇÃO (33002010182P0) - USP BAURU -</w:t>
    </w:r>
  </w:p>
  <w:p w14:paraId="4336584F" w14:textId="77777777" w:rsidR="002E7E4F" w:rsidRDefault="00691D05">
    <w:pPr>
      <w:spacing w:before="240" w:after="12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Processo Seletivo</w:t>
    </w:r>
  </w:p>
  <w:p w14:paraId="16E6B128" w14:textId="77777777" w:rsidR="002E7E4F" w:rsidRDefault="00691D05">
    <w:pPr>
      <w:spacing w:before="240" w:after="240"/>
      <w:ind w:right="-28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                                                                                   Edital PG 01/2025</w:t>
    </w:r>
  </w:p>
  <w:p w14:paraId="2B2718EF" w14:textId="77777777" w:rsidR="002E7E4F" w:rsidRDefault="002E7E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4F"/>
    <w:rsid w:val="0013091F"/>
    <w:rsid w:val="002E7E4F"/>
    <w:rsid w:val="00447D06"/>
    <w:rsid w:val="004F4DB6"/>
    <w:rsid w:val="00691D05"/>
    <w:rsid w:val="008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BCD2"/>
  <w15:docId w15:val="{3A3A94CC-2007-4770-98E1-AB3AAAFC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AAqLHT+ek8kVy6D6VJw+YFapQ==">CgMxLjA4AHIhMWlSM0sxZWV1X1U5ME9senZEUTA4OFBUdW9pTnF5N3hu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Lavínia de Oliveira Ribeiro</dc:creator>
  <cp:lastModifiedBy>Lavinia</cp:lastModifiedBy>
  <cp:revision>2</cp:revision>
  <dcterms:created xsi:type="dcterms:W3CDTF">2025-05-06T22:16:00Z</dcterms:created>
  <dcterms:modified xsi:type="dcterms:W3CDTF">2025-05-06T22:16:00Z</dcterms:modified>
</cp:coreProperties>
</file>